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56FE" w14:textId="43BB55AD" w:rsidR="005667C7" w:rsidRPr="009333C2" w:rsidRDefault="007D5283" w:rsidP="000B7576">
      <w:pPr>
        <w:snapToGrid w:val="0"/>
        <w:jc w:val="right"/>
        <w:rPr>
          <w:rFonts w:asciiTheme="majorEastAsia" w:eastAsiaTheme="majorEastAsia" w:hAnsiTheme="majorEastAsia"/>
        </w:rPr>
      </w:pPr>
      <w:r w:rsidRPr="009333C2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2ACC9" wp14:editId="384238D0">
                <wp:simplePos x="0" y="0"/>
                <wp:positionH relativeFrom="column">
                  <wp:posOffset>36830</wp:posOffset>
                </wp:positionH>
                <wp:positionV relativeFrom="paragraph">
                  <wp:posOffset>-184362</wp:posOffset>
                </wp:positionV>
                <wp:extent cx="140970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803A7A" w14:textId="7D03A343" w:rsidR="007D5283" w:rsidRPr="00EC3604" w:rsidRDefault="007D528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C3604">
                              <w:rPr>
                                <w:rFonts w:asciiTheme="majorEastAsia" w:eastAsiaTheme="majorEastAsia" w:hAnsiTheme="majorEastAsia" w:hint="eastAsia"/>
                              </w:rPr>
                              <w:t>講演番号：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2A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pt;margin-top:-14.5pt;width:111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" fillcolor="white [3201]" strokeweight=".5pt">
                <v:textbox>
                  <w:txbxContent>
                    <w:p w14:paraId="62803A7A" w14:textId="7D03A343" w:rsidR="007D5283" w:rsidRPr="00EC3604" w:rsidRDefault="007D528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C3604">
                        <w:rPr>
                          <w:rFonts w:asciiTheme="majorEastAsia" w:eastAsiaTheme="majorEastAsia" w:hAnsiTheme="majorEastAsia" w:hint="eastAsia"/>
                        </w:rPr>
                        <w:t>講演番号：</w:t>
                      </w:r>
                    </w:p>
                  </w:txbxContent>
                </v:textbox>
              </v:shape>
            </w:pict>
          </mc:Fallback>
        </mc:AlternateContent>
      </w:r>
      <w:r w:rsidRPr="009333C2">
        <w:rPr>
          <w:rFonts w:asciiTheme="majorEastAsia" w:eastAsiaTheme="majorEastAsia" w:hAnsiTheme="majorEastAsia" w:hint="eastAsia"/>
        </w:rPr>
        <w:t>情報処理学会北陸支部</w:t>
      </w:r>
    </w:p>
    <w:p w14:paraId="4CC0399A" w14:textId="3FA4AC25" w:rsidR="007D5283" w:rsidRDefault="007D5283" w:rsidP="000B7576">
      <w:pPr>
        <w:snapToGrid w:val="0"/>
        <w:jc w:val="center"/>
        <w:rPr>
          <w:rFonts w:asciiTheme="majorEastAsia" w:eastAsiaTheme="majorEastAsia" w:hAnsiTheme="majorEastAsia"/>
          <w:sz w:val="36"/>
          <w:szCs w:val="40"/>
        </w:rPr>
      </w:pPr>
      <w:r w:rsidRPr="009333C2">
        <w:rPr>
          <w:rFonts w:asciiTheme="majorEastAsia" w:eastAsiaTheme="majorEastAsia" w:hAnsiTheme="majorEastAsia" w:hint="eastAsia"/>
          <w:sz w:val="36"/>
          <w:szCs w:val="40"/>
        </w:rPr>
        <w:t>優秀論文発</w:t>
      </w:r>
      <w:proofErr w:type="gramStart"/>
      <w:r w:rsidRPr="009333C2">
        <w:rPr>
          <w:rFonts w:asciiTheme="majorEastAsia" w:eastAsiaTheme="majorEastAsia" w:hAnsiTheme="majorEastAsia" w:hint="eastAsia"/>
          <w:sz w:val="36"/>
          <w:szCs w:val="40"/>
        </w:rPr>
        <w:t>表賞</w:t>
      </w:r>
      <w:proofErr w:type="gramEnd"/>
      <w:r w:rsidRPr="009333C2">
        <w:rPr>
          <w:rFonts w:asciiTheme="majorEastAsia" w:eastAsiaTheme="majorEastAsia" w:hAnsiTheme="majorEastAsia" w:hint="eastAsia"/>
          <w:sz w:val="36"/>
          <w:szCs w:val="40"/>
        </w:rPr>
        <w:t xml:space="preserve">　応募用紙</w:t>
      </w:r>
    </w:p>
    <w:p w14:paraId="2B6CE7A7" w14:textId="2AF87112" w:rsidR="008171F0" w:rsidRPr="008171F0" w:rsidRDefault="0078209E" w:rsidP="008171F0">
      <w:pPr>
        <w:snapToGrid w:val="0"/>
        <w:jc w:val="left"/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発表者記入欄（太枠内）</w:t>
      </w:r>
    </w:p>
    <w:tbl>
      <w:tblPr>
        <w:tblStyle w:val="a3"/>
        <w:tblW w:w="4994" w:type="pct"/>
        <w:tblLook w:val="04A0" w:firstRow="1" w:lastRow="0" w:firstColumn="1" w:lastColumn="0" w:noHBand="0" w:noVBand="1"/>
      </w:tblPr>
      <w:tblGrid>
        <w:gridCol w:w="2822"/>
        <w:gridCol w:w="3113"/>
        <w:gridCol w:w="1273"/>
        <w:gridCol w:w="1256"/>
      </w:tblGrid>
      <w:tr w:rsidR="007D5283" w14:paraId="78E5C5BC" w14:textId="77777777" w:rsidTr="00EC3604">
        <w:trPr>
          <w:trHeight w:val="879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43C4D" w14:textId="1FF8A807" w:rsidR="007D5283" w:rsidRPr="003A7FA4" w:rsidRDefault="00F80D4F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F80D4F" w:rsidRPr="00F80D4F">
                    <w:rPr>
                      <w:rFonts w:ascii="游明朝" w:eastAsia="游明朝" w:hAnsi="游明朝"/>
                      <w:b/>
                      <w:bCs/>
                      <w:sz w:val="16"/>
                      <w:szCs w:val="24"/>
                    </w:rPr>
                    <w:t>（ ふ り が な　）</w:t>
                  </w:r>
                </w:rt>
                <w:rubyBase>
                  <w:r w:rsidR="00F80D4F">
                    <w:rPr>
                      <w:rFonts w:asciiTheme="majorEastAsia" w:eastAsiaTheme="majorEastAsia" w:hAnsiTheme="majorEastAsia"/>
                      <w:b/>
                      <w:bCs/>
                      <w:sz w:val="24"/>
                      <w:szCs w:val="24"/>
                    </w:rPr>
                    <w:t>発表者氏名</w:t>
                  </w:r>
                </w:rubyBase>
              </w:ruby>
            </w:r>
          </w:p>
        </w:tc>
        <w:tc>
          <w:tcPr>
            <w:tcW w:w="18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420B8D" w14:textId="77777777" w:rsidR="007D5283" w:rsidRPr="003A7FA4" w:rsidRDefault="007D5283" w:rsidP="000B757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77E52" w14:textId="7E22AC24" w:rsidR="007D5283" w:rsidRPr="003A7FA4" w:rsidRDefault="007D5283" w:rsidP="000B7576">
            <w:pPr>
              <w:snapToGrid w:val="0"/>
              <w:rPr>
                <w:b/>
                <w:bCs/>
                <w:sz w:val="24"/>
                <w:szCs w:val="24"/>
              </w:rPr>
            </w:pPr>
            <w:r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会員番号</w:t>
            </w:r>
            <w:r w:rsidRPr="003A7FA4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9333C2" w14:paraId="78FB4247" w14:textId="77777777" w:rsidTr="00F80D4F">
        <w:trPr>
          <w:trHeight w:val="661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97ABD" w14:textId="21E9302C" w:rsidR="009333C2" w:rsidRDefault="00655F20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発表者所属</w:t>
            </w:r>
          </w:p>
          <w:p w14:paraId="21DFB51C" w14:textId="3965254F" w:rsidR="00655F20" w:rsidRPr="003A7FA4" w:rsidRDefault="00655F20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655F20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（学校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名</w:t>
            </w:r>
            <w:r w:rsidRPr="00655F20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・学科/専攻・研究室）</w:t>
            </w:r>
          </w:p>
        </w:tc>
        <w:tc>
          <w:tcPr>
            <w:tcW w:w="3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C627E" w14:textId="77777777" w:rsidR="009333C2" w:rsidRPr="003A7FA4" w:rsidRDefault="009333C2" w:rsidP="000B7576">
            <w:pPr>
              <w:snapToGrid w:val="0"/>
              <w:rPr>
                <w:sz w:val="24"/>
                <w:szCs w:val="24"/>
              </w:rPr>
            </w:pPr>
          </w:p>
        </w:tc>
      </w:tr>
      <w:tr w:rsidR="009333C2" w14:paraId="10FE51AD" w14:textId="77777777" w:rsidTr="00F80D4F">
        <w:trPr>
          <w:trHeight w:val="1042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9AB01" w14:textId="77777777" w:rsidR="007D2030" w:rsidRDefault="009333C2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連絡先</w:t>
            </w:r>
          </w:p>
          <w:p w14:paraId="5A2A9B12" w14:textId="5FCE2188" w:rsidR="009333C2" w:rsidRPr="003A7FA4" w:rsidRDefault="007D2030" w:rsidP="007D2030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(</w:t>
            </w:r>
            <w:r w:rsidR="0011515B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研究室</w:t>
            </w:r>
            <w:r w:rsidR="009333C2"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住所</w:t>
            </w:r>
            <w:r w:rsidR="003971D0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など</w:t>
            </w:r>
            <w:r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6BB5B" w14:textId="4C01BAF2" w:rsidR="009333C2" w:rsidRPr="003A7FA4" w:rsidRDefault="009333C2" w:rsidP="000B7576">
            <w:pPr>
              <w:snapToGrid w:val="0"/>
              <w:rPr>
                <w:sz w:val="24"/>
                <w:szCs w:val="24"/>
              </w:rPr>
            </w:pPr>
            <w:r w:rsidRPr="003A7FA4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11515B" w14:paraId="5E722B2E" w14:textId="77777777" w:rsidTr="0011515B"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A3B59" w14:textId="2D8DE41F" w:rsidR="0011515B" w:rsidRPr="003A7FA4" w:rsidRDefault="0011515B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3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A1E1D" w14:textId="77777777" w:rsidR="0011515B" w:rsidRPr="003A7FA4" w:rsidRDefault="0011515B" w:rsidP="000B7576">
            <w:pPr>
              <w:snapToGrid w:val="0"/>
              <w:rPr>
                <w:sz w:val="24"/>
                <w:szCs w:val="24"/>
              </w:rPr>
            </w:pPr>
          </w:p>
        </w:tc>
      </w:tr>
      <w:tr w:rsidR="009333C2" w14:paraId="2ACDE922" w14:textId="77777777" w:rsidTr="00F80D4F">
        <w:trPr>
          <w:trHeight w:val="46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A05A9" w14:textId="03FC822B" w:rsidR="009333C2" w:rsidRPr="003A7FA4" w:rsidRDefault="009333C2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指導教員名</w:t>
            </w:r>
          </w:p>
        </w:tc>
        <w:tc>
          <w:tcPr>
            <w:tcW w:w="25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A1AFD5" w14:textId="77777777" w:rsidR="009333C2" w:rsidRPr="003A7FA4" w:rsidRDefault="009333C2" w:rsidP="000B757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0C9DA71" w14:textId="3EEE55F6" w:rsidR="009333C2" w:rsidRPr="003A7FA4" w:rsidRDefault="009333C2" w:rsidP="000B7576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7FA4">
              <w:rPr>
                <w:rFonts w:asciiTheme="majorEastAsia" w:eastAsiaTheme="majorEastAsia" w:hAnsiTheme="majorEastAsia" w:hint="eastAsia"/>
                <w:sz w:val="24"/>
                <w:szCs w:val="24"/>
              </w:rPr>
              <w:t>印</w:t>
            </w:r>
          </w:p>
        </w:tc>
      </w:tr>
      <w:tr w:rsidR="00655F20" w14:paraId="692DA621" w14:textId="77777777" w:rsidTr="00655F20">
        <w:trPr>
          <w:trHeight w:val="465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7B5A8" w14:textId="4B95D873" w:rsidR="00655F20" w:rsidRPr="003A7FA4" w:rsidRDefault="00655F20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指導教員所属</w:t>
            </w:r>
          </w:p>
        </w:tc>
        <w:tc>
          <w:tcPr>
            <w:tcW w:w="3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533B7" w14:textId="77777777" w:rsidR="00655F20" w:rsidRPr="003A7FA4" w:rsidRDefault="00655F20" w:rsidP="000B7576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333C2" w14:paraId="5ACF999E" w14:textId="77777777" w:rsidTr="00F80D4F">
        <w:trPr>
          <w:trHeight w:val="870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8B942" w14:textId="1A11ACA5" w:rsidR="009333C2" w:rsidRPr="003A7FA4" w:rsidRDefault="009333C2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講演題目</w:t>
            </w:r>
          </w:p>
        </w:tc>
        <w:tc>
          <w:tcPr>
            <w:tcW w:w="3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1E734" w14:textId="3E113900" w:rsidR="00F80D4F" w:rsidRPr="003A7FA4" w:rsidRDefault="00F80D4F" w:rsidP="000B7576">
            <w:pPr>
              <w:snapToGrid w:val="0"/>
              <w:rPr>
                <w:sz w:val="24"/>
                <w:szCs w:val="24"/>
              </w:rPr>
            </w:pPr>
          </w:p>
        </w:tc>
      </w:tr>
      <w:tr w:rsidR="009333C2" w14:paraId="0E6BF014" w14:textId="77777777" w:rsidTr="00F80D4F">
        <w:trPr>
          <w:trHeight w:val="826"/>
        </w:trPr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3988" w14:textId="2B774411" w:rsidR="009333C2" w:rsidRPr="003A7FA4" w:rsidRDefault="009333C2" w:rsidP="000B75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著者（</w:t>
            </w:r>
            <w:r w:rsidR="00FF755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共著</w:t>
            </w:r>
            <w:r w:rsidRPr="003A7FA4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者含む）</w:t>
            </w:r>
          </w:p>
        </w:tc>
        <w:tc>
          <w:tcPr>
            <w:tcW w:w="33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F7D05" w14:textId="7E87110C" w:rsidR="00F80D4F" w:rsidRPr="003A7FA4" w:rsidRDefault="00F80D4F" w:rsidP="000B757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62EA07E" w14:textId="7D549B7B" w:rsidR="007D5283" w:rsidRPr="000B7576" w:rsidRDefault="00EC3604" w:rsidP="000B7576">
      <w:pPr>
        <w:snapToGrid w:val="0"/>
        <w:rPr>
          <w:rFonts w:asciiTheme="majorEastAsia" w:eastAsiaTheme="majorEastAsia" w:hAnsiTheme="majorEastAsia"/>
          <w:sz w:val="14"/>
          <w:szCs w:val="16"/>
        </w:rPr>
      </w:pPr>
      <w:r w:rsidRPr="000B7576">
        <w:rPr>
          <w:rFonts w:asciiTheme="majorEastAsia" w:eastAsiaTheme="majorEastAsia" w:hAnsiTheme="majorEastAsia" w:hint="eastAsia"/>
          <w:sz w:val="14"/>
          <w:szCs w:val="16"/>
        </w:rPr>
        <w:t xml:space="preserve">　受賞者の氏名、所属などの受賞に関する情報は公開されることがあります。</w:t>
      </w:r>
    </w:p>
    <w:p w14:paraId="5A53A11F" w14:textId="613EB241" w:rsidR="00EC3604" w:rsidRPr="000B7576" w:rsidRDefault="00EC3604" w:rsidP="000B7576">
      <w:pPr>
        <w:snapToGrid w:val="0"/>
        <w:rPr>
          <w:rFonts w:asciiTheme="majorEastAsia" w:eastAsiaTheme="majorEastAsia" w:hAnsiTheme="majorEastAsia"/>
          <w:sz w:val="14"/>
          <w:szCs w:val="16"/>
        </w:rPr>
      </w:pPr>
      <w:r w:rsidRPr="000B7576">
        <w:rPr>
          <w:rFonts w:asciiTheme="majorEastAsia" w:eastAsiaTheme="majorEastAsia" w:hAnsiTheme="majorEastAsia" w:hint="eastAsia"/>
          <w:sz w:val="14"/>
          <w:szCs w:val="16"/>
        </w:rPr>
        <w:t xml:space="preserve">　なお、この用紙は審査用紙も兼ねています。</w:t>
      </w:r>
    </w:p>
    <w:p w14:paraId="340A9A9A" w14:textId="0CFC7C16" w:rsidR="00EC3604" w:rsidRPr="003A7FA4" w:rsidRDefault="00945269" w:rsidP="000B7576">
      <w:pPr>
        <w:snapToGrid w:val="0"/>
        <w:rPr>
          <w:rFonts w:asciiTheme="majorEastAsia" w:eastAsiaTheme="majorEastAsia" w:hAnsiTheme="majorEastAsia"/>
          <w:sz w:val="12"/>
          <w:szCs w:val="14"/>
        </w:rPr>
      </w:pPr>
      <w:r w:rsidRPr="003A7FA4">
        <w:rPr>
          <w:rFonts w:asciiTheme="majorEastAsia" w:eastAsiaTheme="majorEastAsia" w:hAnsiTheme="majorEastAsia"/>
          <w:noProof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1009A" wp14:editId="0AE1F72A">
                <wp:simplePos x="0" y="0"/>
                <wp:positionH relativeFrom="column">
                  <wp:posOffset>37464</wp:posOffset>
                </wp:positionH>
                <wp:positionV relativeFrom="paragraph">
                  <wp:posOffset>112395</wp:posOffset>
                </wp:positionV>
                <wp:extent cx="536786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786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A7B8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8.85pt" to="425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</w:p>
    <w:p w14:paraId="5FE150EB" w14:textId="26970C55" w:rsidR="00EC3604" w:rsidRPr="00945269" w:rsidRDefault="00EC3604" w:rsidP="000B7576">
      <w:pPr>
        <w:snapToGrid w:val="0"/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945269">
        <w:rPr>
          <w:rFonts w:asciiTheme="majorEastAsia" w:eastAsiaTheme="majorEastAsia" w:hAnsiTheme="majorEastAsia" w:hint="eastAsia"/>
          <w:b/>
          <w:bCs/>
          <w:sz w:val="24"/>
          <w:szCs w:val="28"/>
        </w:rPr>
        <w:t>審査用紙</w:t>
      </w:r>
    </w:p>
    <w:p w14:paraId="0BC0EE13" w14:textId="31E7DDDF" w:rsidR="00EC3604" w:rsidRPr="00EC3604" w:rsidRDefault="00EC3604" w:rsidP="000B7576">
      <w:pPr>
        <w:snapToGrid w:val="0"/>
        <w:rPr>
          <w:rFonts w:asciiTheme="majorEastAsia" w:eastAsiaTheme="majorEastAsia" w:hAnsiTheme="majorEastAsia"/>
        </w:rPr>
      </w:pPr>
      <w:r w:rsidRPr="00EC3604">
        <w:rPr>
          <w:rFonts w:asciiTheme="majorEastAsia" w:eastAsiaTheme="majorEastAsia" w:hAnsiTheme="majorEastAsia" w:hint="eastAsia"/>
        </w:rPr>
        <w:t>審査委員記入欄</w:t>
      </w:r>
    </w:p>
    <w:p w14:paraId="27379066" w14:textId="3D494CD8" w:rsidR="00EC3604" w:rsidRPr="000B7576" w:rsidRDefault="00EC3604" w:rsidP="000B7576">
      <w:pPr>
        <w:snapToGrid w:val="0"/>
        <w:rPr>
          <w:rFonts w:asciiTheme="majorEastAsia" w:eastAsiaTheme="majorEastAsia" w:hAnsiTheme="majorEastAsia"/>
          <w:sz w:val="18"/>
          <w:szCs w:val="20"/>
        </w:rPr>
      </w:pPr>
      <w:r w:rsidRPr="000B7576">
        <w:rPr>
          <w:rFonts w:asciiTheme="majorEastAsia" w:eastAsiaTheme="majorEastAsia" w:hAnsiTheme="majorEastAsia" w:hint="eastAsia"/>
          <w:sz w:val="18"/>
          <w:szCs w:val="20"/>
        </w:rPr>
        <w:t xml:space="preserve">　上記の論文発表に対して、以下の評価をお願いします。</w:t>
      </w:r>
    </w:p>
    <w:p w14:paraId="4015BD28" w14:textId="519CC523" w:rsidR="00EC3604" w:rsidRPr="000B7576" w:rsidRDefault="00EC3604" w:rsidP="000B7576">
      <w:pPr>
        <w:snapToGrid w:val="0"/>
        <w:ind w:firstLineChars="100" w:firstLine="180"/>
        <w:rPr>
          <w:rFonts w:asciiTheme="majorEastAsia" w:eastAsiaTheme="majorEastAsia" w:hAnsiTheme="majorEastAsia"/>
          <w:sz w:val="18"/>
          <w:szCs w:val="20"/>
        </w:rPr>
      </w:pPr>
      <w:r w:rsidRPr="000B7576">
        <w:rPr>
          <w:rFonts w:asciiTheme="majorEastAsia" w:eastAsiaTheme="majorEastAsia" w:hAnsiTheme="majorEastAsia" w:hint="eastAsia"/>
          <w:sz w:val="18"/>
          <w:szCs w:val="20"/>
        </w:rPr>
        <w:t>項目別評価：平均的な評価を3として、評価値に○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5529"/>
      </w:tblGrid>
      <w:tr w:rsidR="00945269" w14:paraId="270E898D" w14:textId="77777777" w:rsidTr="009452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986F862" w14:textId="75C2CBBF" w:rsidR="00945269" w:rsidRDefault="00945269" w:rsidP="000B757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採点項目</w:t>
            </w:r>
          </w:p>
        </w:tc>
        <w:tc>
          <w:tcPr>
            <w:tcW w:w="5529" w:type="dxa"/>
          </w:tcPr>
          <w:p w14:paraId="49F3BFB6" w14:textId="4D4E78F1" w:rsidR="00945269" w:rsidRDefault="00945269" w:rsidP="000B7576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非常に優れている　←　普通　→　非常に劣っている</w:t>
            </w:r>
          </w:p>
        </w:tc>
      </w:tr>
      <w:tr w:rsidR="00945269" w14:paraId="7DEFC44D" w14:textId="77777777" w:rsidTr="00945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3BFB74B" w14:textId="30BB611A" w:rsidR="00945269" w:rsidRDefault="00945269" w:rsidP="000B757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研究内容</w:t>
            </w:r>
          </w:p>
        </w:tc>
        <w:tc>
          <w:tcPr>
            <w:tcW w:w="5529" w:type="dxa"/>
          </w:tcPr>
          <w:p w14:paraId="1CE7A69E" w14:textId="50F4E15A" w:rsidR="00945269" w:rsidRDefault="00945269" w:rsidP="000B757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5　　　　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 xml:space="preserve">　　　　0</w:t>
            </w:r>
          </w:p>
        </w:tc>
      </w:tr>
      <w:tr w:rsidR="00945269" w14:paraId="5E5C400A" w14:textId="77777777" w:rsidTr="00945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724AB40F" w14:textId="68160B5B" w:rsidR="00945269" w:rsidRDefault="00945269" w:rsidP="000B757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論文構成</w:t>
            </w:r>
          </w:p>
        </w:tc>
        <w:tc>
          <w:tcPr>
            <w:tcW w:w="5529" w:type="dxa"/>
          </w:tcPr>
          <w:p w14:paraId="36EA877B" w14:textId="197B968B" w:rsidR="00945269" w:rsidRDefault="00945269" w:rsidP="000B757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5　　　　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 xml:space="preserve">　　　　0</w:t>
            </w:r>
          </w:p>
        </w:tc>
      </w:tr>
      <w:tr w:rsidR="00945269" w14:paraId="152C1880" w14:textId="77777777" w:rsidTr="009452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1411AEFB" w14:textId="3922380F" w:rsidR="00945269" w:rsidRDefault="00945269" w:rsidP="000B7576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発表方法</w:t>
            </w:r>
          </w:p>
        </w:tc>
        <w:tc>
          <w:tcPr>
            <w:tcW w:w="5529" w:type="dxa"/>
          </w:tcPr>
          <w:p w14:paraId="05728384" w14:textId="354B0D04" w:rsidR="00945269" w:rsidRDefault="00945269" w:rsidP="000B757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5　　　　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 xml:space="preserve">　　　　0</w:t>
            </w:r>
          </w:p>
        </w:tc>
      </w:tr>
    </w:tbl>
    <w:p w14:paraId="0643AC41" w14:textId="38CE580C" w:rsidR="00945269" w:rsidRPr="000B7576" w:rsidRDefault="00945269" w:rsidP="000B7576">
      <w:pPr>
        <w:snapToGrid w:val="0"/>
        <w:ind w:leftChars="1012" w:left="2125"/>
        <w:rPr>
          <w:rFonts w:asciiTheme="majorEastAsia" w:eastAsiaTheme="majorEastAsia" w:hAnsiTheme="majorEastAsia"/>
          <w:sz w:val="18"/>
          <w:szCs w:val="20"/>
        </w:rPr>
      </w:pPr>
      <w:r w:rsidRPr="000B7576">
        <w:rPr>
          <w:rFonts w:asciiTheme="majorEastAsia" w:eastAsiaTheme="majorEastAsia" w:hAnsiTheme="majorEastAsia" w:hint="eastAsia"/>
          <w:sz w:val="18"/>
          <w:szCs w:val="20"/>
        </w:rPr>
        <w:t>研究内容：独創性、新規性、有用性などの評価</w:t>
      </w:r>
    </w:p>
    <w:p w14:paraId="184A881F" w14:textId="36CB6668" w:rsidR="00945269" w:rsidRPr="000B7576" w:rsidRDefault="00945269" w:rsidP="000B7576">
      <w:pPr>
        <w:snapToGrid w:val="0"/>
        <w:ind w:leftChars="1012" w:left="2125"/>
        <w:rPr>
          <w:rFonts w:asciiTheme="majorEastAsia" w:eastAsiaTheme="majorEastAsia" w:hAnsiTheme="majorEastAsia"/>
          <w:sz w:val="18"/>
          <w:szCs w:val="20"/>
        </w:rPr>
      </w:pPr>
      <w:r w:rsidRPr="000B7576">
        <w:rPr>
          <w:rFonts w:asciiTheme="majorEastAsia" w:eastAsiaTheme="majorEastAsia" w:hAnsiTheme="majorEastAsia" w:hint="eastAsia"/>
          <w:sz w:val="18"/>
          <w:szCs w:val="20"/>
        </w:rPr>
        <w:t>論文構成：論文のまとめ方、書き方、分かり易さなどの</w:t>
      </w:r>
      <w:r w:rsidR="000B7576" w:rsidRPr="000B7576">
        <w:rPr>
          <w:rFonts w:asciiTheme="majorEastAsia" w:eastAsiaTheme="majorEastAsia" w:hAnsiTheme="majorEastAsia" w:hint="eastAsia"/>
          <w:sz w:val="18"/>
          <w:szCs w:val="20"/>
        </w:rPr>
        <w:t>評価</w:t>
      </w:r>
    </w:p>
    <w:p w14:paraId="2B73A0E7" w14:textId="1C0A9B15" w:rsidR="000B7576" w:rsidRPr="000B7576" w:rsidRDefault="000B7576" w:rsidP="000B7576">
      <w:pPr>
        <w:snapToGrid w:val="0"/>
        <w:ind w:leftChars="1012" w:left="2125"/>
        <w:rPr>
          <w:rFonts w:asciiTheme="majorEastAsia" w:eastAsiaTheme="majorEastAsia" w:hAnsiTheme="majorEastAsia"/>
          <w:sz w:val="18"/>
          <w:szCs w:val="20"/>
        </w:rPr>
      </w:pPr>
      <w:r w:rsidRPr="000B7576">
        <w:rPr>
          <w:rFonts w:asciiTheme="majorEastAsia" w:eastAsiaTheme="majorEastAsia" w:hAnsiTheme="majorEastAsia" w:hint="eastAsia"/>
          <w:sz w:val="18"/>
          <w:szCs w:val="20"/>
        </w:rPr>
        <w:t>発表方法：発表の分かり易さ、聞き取りやすさ、スライドなどの評価</w:t>
      </w:r>
    </w:p>
    <w:p w14:paraId="1F6FC57E" w14:textId="1FE76AED" w:rsidR="000B7576" w:rsidRDefault="000B7576" w:rsidP="000B7576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推薦度合い：強く推薦する場合は◎、推薦する場合は○、それ以外は空欄</w:t>
      </w:r>
    </w:p>
    <w:p w14:paraId="56743281" w14:textId="04057F9F" w:rsidR="000B7576" w:rsidRDefault="00FE69AF" w:rsidP="000B7576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E5B7A" wp14:editId="45D56E97">
                <wp:simplePos x="0" y="0"/>
                <wp:positionH relativeFrom="column">
                  <wp:posOffset>719032</wp:posOffset>
                </wp:positionH>
                <wp:positionV relativeFrom="paragraph">
                  <wp:posOffset>12912</wp:posOffset>
                </wp:positionV>
                <wp:extent cx="1439333" cy="292100"/>
                <wp:effectExtent l="0" t="0" r="2794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333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A6697" w14:textId="4BCCA30D" w:rsidR="000B7576" w:rsidRDefault="000B7576" w:rsidP="000B7576">
                            <w:pPr>
                              <w:snapToGrid w:val="0"/>
                            </w:pPr>
                            <w:r w:rsidRPr="00E53729">
                              <w:rPr>
                                <w:rFonts w:asciiTheme="majorEastAsia" w:eastAsiaTheme="majorEastAsia" w:hAnsiTheme="majorEastAsia" w:hint="eastAsia"/>
                              </w:rPr>
                              <w:t>推薦度合い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E5B7A" id="テキスト ボックス 3" o:spid="_x0000_s1027" type="#_x0000_t202" style="position:absolute;left:0;text-align:left;margin-left:56.6pt;margin-top:1pt;width:113.3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" fillcolor="white [3201]" strokeweight=".5pt">
                <v:textbox>
                  <w:txbxContent>
                    <w:p w14:paraId="0BCA6697" w14:textId="4BCCA30D" w:rsidR="000B7576" w:rsidRDefault="000B7576" w:rsidP="000B7576">
                      <w:pPr>
                        <w:snapToGrid w:val="0"/>
                      </w:pPr>
                      <w:r w:rsidRPr="00E53729">
                        <w:rPr>
                          <w:rFonts w:asciiTheme="majorEastAsia" w:eastAsiaTheme="majorEastAsia" w:hAnsiTheme="majorEastAsia" w:hint="eastAsia"/>
                        </w:rPr>
                        <w:t>推薦度合い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37473434" w14:textId="1DC0AEFA" w:rsidR="000B7576" w:rsidRPr="00FE69AF" w:rsidRDefault="000B7576" w:rsidP="000B7576">
      <w:pPr>
        <w:snapToGrid w:val="0"/>
        <w:rPr>
          <w:rFonts w:asciiTheme="majorEastAsia" w:eastAsiaTheme="majorEastAsia" w:hAnsiTheme="majorEastAsia"/>
          <w:sz w:val="10"/>
          <w:szCs w:val="12"/>
        </w:rPr>
      </w:pPr>
    </w:p>
    <w:p w14:paraId="62CC8B70" w14:textId="11F2CD7B" w:rsidR="000B7576" w:rsidRDefault="000B7576" w:rsidP="000B7576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特記事項など</w:t>
      </w:r>
    </w:p>
    <w:p w14:paraId="59D22AD7" w14:textId="2AC1B0AA" w:rsidR="00FE69AF" w:rsidRDefault="003A7FA4" w:rsidP="000B7576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C3578" wp14:editId="282EDE84">
                <wp:simplePos x="0" y="0"/>
                <wp:positionH relativeFrom="column">
                  <wp:posOffset>719032</wp:posOffset>
                </wp:positionH>
                <wp:positionV relativeFrom="paragraph">
                  <wp:posOffset>4445</wp:posOffset>
                </wp:positionV>
                <wp:extent cx="4343400" cy="516467"/>
                <wp:effectExtent l="0" t="0" r="19050" b="1714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16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D906C" w14:textId="548E3885" w:rsidR="00F80D4F" w:rsidRDefault="00F80D4F" w:rsidP="000B7576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3578" id="テキスト ボックス 4" o:spid="_x0000_s1028" type="#_x0000_t202" style="position:absolute;left:0;text-align:left;margin-left:56.6pt;margin-top:.35pt;width:342pt;height: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" fillcolor="white [3201]" strokeweight=".5pt">
                <v:textbox>
                  <w:txbxContent>
                    <w:p w14:paraId="57BD906C" w14:textId="548E3885" w:rsidR="00F80D4F" w:rsidRDefault="00F80D4F" w:rsidP="000B7576">
                      <w:pPr>
                        <w:snapToGri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349628FC" w14:textId="7FAF2A54" w:rsidR="00FE69AF" w:rsidRDefault="00FE69AF" w:rsidP="000B7576">
      <w:pPr>
        <w:snapToGrid w:val="0"/>
        <w:rPr>
          <w:rFonts w:asciiTheme="majorEastAsia" w:eastAsiaTheme="majorEastAsia" w:hAnsiTheme="majorEastAsia"/>
        </w:rPr>
      </w:pPr>
    </w:p>
    <w:p w14:paraId="08EC5BB0" w14:textId="77777777" w:rsidR="003A7FA4" w:rsidRDefault="003A7FA4" w:rsidP="00FE69AF">
      <w:pPr>
        <w:snapToGrid w:val="0"/>
        <w:ind w:firstLineChars="100" w:firstLine="210"/>
        <w:jc w:val="right"/>
        <w:rPr>
          <w:rFonts w:asciiTheme="majorEastAsia" w:eastAsiaTheme="majorEastAsia" w:hAnsiTheme="majorEastAsia"/>
          <w:b/>
          <w:bCs/>
          <w:u w:val="single"/>
        </w:rPr>
      </w:pPr>
    </w:p>
    <w:p w14:paraId="56E3EF86" w14:textId="63A34073" w:rsidR="00FE69AF" w:rsidRPr="00FE69AF" w:rsidRDefault="00FE69AF" w:rsidP="00FE69AF">
      <w:pPr>
        <w:snapToGrid w:val="0"/>
        <w:ind w:firstLineChars="100" w:firstLine="210"/>
        <w:jc w:val="right"/>
        <w:rPr>
          <w:rFonts w:asciiTheme="majorEastAsia" w:eastAsiaTheme="majorEastAsia" w:hAnsiTheme="majorEastAsia"/>
          <w:b/>
          <w:bCs/>
          <w:u w:val="single"/>
        </w:rPr>
      </w:pPr>
      <w:r w:rsidRPr="00FE69AF">
        <w:rPr>
          <w:rFonts w:asciiTheme="majorEastAsia" w:eastAsiaTheme="majorEastAsia" w:hAnsiTheme="majorEastAsia" w:hint="eastAsia"/>
          <w:b/>
          <w:bCs/>
          <w:u w:val="single"/>
        </w:rPr>
        <w:t>審査委員氏名（所属）　　　　　　　　　　　（　　　　　　　　　）</w:t>
      </w:r>
    </w:p>
    <w:sectPr w:rsidR="00FE69AF" w:rsidRPr="00FE69AF" w:rsidSect="000B757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83"/>
    <w:rsid w:val="000B7576"/>
    <w:rsid w:val="000F3319"/>
    <w:rsid w:val="0011515B"/>
    <w:rsid w:val="003971D0"/>
    <w:rsid w:val="003A7FA4"/>
    <w:rsid w:val="005667C7"/>
    <w:rsid w:val="00655F20"/>
    <w:rsid w:val="00751059"/>
    <w:rsid w:val="0078209E"/>
    <w:rsid w:val="007B2EFD"/>
    <w:rsid w:val="007D2030"/>
    <w:rsid w:val="007D5283"/>
    <w:rsid w:val="008171F0"/>
    <w:rsid w:val="009333C2"/>
    <w:rsid w:val="00945269"/>
    <w:rsid w:val="00B4098E"/>
    <w:rsid w:val="00B47D30"/>
    <w:rsid w:val="00C56ABA"/>
    <w:rsid w:val="00D6151C"/>
    <w:rsid w:val="00D83A74"/>
    <w:rsid w:val="00E53729"/>
    <w:rsid w:val="00EC3604"/>
    <w:rsid w:val="00F6416C"/>
    <w:rsid w:val="00F80D4F"/>
    <w:rsid w:val="00FE69AF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40C63"/>
  <w15:chartTrackingRefBased/>
  <w15:docId w15:val="{9A364675-D7E8-41AF-BF25-42880D0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94526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河並 崇</dc:creator>
  <cp:keywords/>
  <dc:description/>
  <cp:lastModifiedBy>Takashi Tomita</cp:lastModifiedBy>
  <cp:revision>3</cp:revision>
  <cp:lastPrinted>2026-06-05T02:13:00Z</cp:lastPrinted>
  <dcterms:created xsi:type="dcterms:W3CDTF">2026-06-05T02:13:00Z</dcterms:created>
  <dcterms:modified xsi:type="dcterms:W3CDTF">2026-06-05T02:13:00Z</dcterms:modified>
</cp:coreProperties>
</file>